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800" w:leftChars="400" w:hanging="7920" w:hangingChars="3600"/>
        <w:jc w:val="left"/>
        <w:rPr>
          <w:rFonts w:hint="default" w:ascii="Comic Sans MS" w:hAnsi="Comic Sans MS" w:cs="Comic Sans MS"/>
          <w:lang w:val="it-IT"/>
        </w:rPr>
      </w:pPr>
    </w:p>
    <w:p>
      <w:pPr>
        <w:ind w:left="1100" w:leftChars="500" w:firstLine="2970" w:firstLineChars="1350"/>
        <w:jc w:val="left"/>
        <w:rPr>
          <w:rFonts w:hint="default" w:ascii="Comic Sans MS" w:hAnsi="Comic Sans MS" w:cs="Comic Sans MS"/>
          <w:lang w:val="it-IT"/>
        </w:rPr>
      </w:pPr>
      <w:r>
        <w:rPr>
          <w:rFonts w:hint="default" w:ascii="Comic Sans MS" w:hAnsi="Comic Sans MS" w:cs="Comic Sans MS"/>
          <w:lang w:val="it-IT"/>
        </w:rPr>
        <w:t>La Dirigente</w:t>
      </w:r>
    </w:p>
    <w:p>
      <w:pPr>
        <w:ind w:left="8030" w:leftChars="500" w:hanging="6930" w:hangingChars="3150"/>
        <w:jc w:val="left"/>
        <w:rPr>
          <w:rFonts w:hint="default" w:ascii="Comic Sans MS" w:hAnsi="Comic Sans MS" w:cs="Comic Sans MS"/>
          <w:lang w:val="it-IT"/>
        </w:rPr>
      </w:pPr>
      <w:bookmarkStart w:id="0" w:name="_GoBack"/>
      <w:bookmarkEnd w:id="0"/>
      <w:r>
        <w:rPr>
          <w:rFonts w:hint="default" w:ascii="Comic Sans MS" w:hAnsi="Comic Sans MS" w:cs="Comic Sans MS"/>
          <w:lang w:val="it-IT"/>
        </w:rPr>
        <w:t>augura Buona Pasqua a tutto il Personale, agli Alunni e alle loro Famiglie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drawing>
          <wp:inline distT="0" distB="0" distL="114300" distR="114300">
            <wp:extent cx="6118860" cy="4589145"/>
            <wp:effectExtent l="0" t="0" r="15240" b="1905"/>
            <wp:docPr id="1" name="Picture 1" descr="1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4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A"/>
    <w:rsid w:val="008B28E6"/>
    <w:rsid w:val="009775AA"/>
    <w:rsid w:val="02411D9E"/>
    <w:rsid w:val="0EA82A3F"/>
    <w:rsid w:val="4C413366"/>
    <w:rsid w:val="62F30589"/>
    <w:rsid w:val="64B508EB"/>
    <w:rsid w:val="74D41AB0"/>
    <w:rsid w:val="7F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 TAVERNA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2023-03-27T11:17:00Z</dcterms:created>
  <dc:creator>Maria Sganga</dc:creator>
  <cp:lastModifiedBy>Maria Rosaria Sganga</cp:lastModifiedBy>
  <dcterms:modified xsi:type="dcterms:W3CDTF">2023-04-04T08:48:04Z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386D5176EA6145A782C3E35A2C889A64</vt:lpwstr>
  </property>
</Properties>
</file>